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text" w:horzAnchor="margin" w:tblpXSpec="center" w:tblpY="-333"/>
        <w:tblW w:w="157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720"/>
        <w:gridCol w:w="192"/>
        <w:gridCol w:w="528"/>
        <w:gridCol w:w="1080"/>
        <w:gridCol w:w="1980"/>
        <w:gridCol w:w="2340"/>
        <w:gridCol w:w="1272"/>
        <w:gridCol w:w="1272"/>
        <w:gridCol w:w="708"/>
        <w:gridCol w:w="1276"/>
        <w:gridCol w:w="1276"/>
        <w:gridCol w:w="425"/>
        <w:gridCol w:w="1276"/>
        <w:gridCol w:w="996"/>
        <w:gridCol w:w="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33" w:hRule="atLeast"/>
        </w:trPr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2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生命科学学院勤工助学岗位及研究生“三助”岗位信息公开表信息公开表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聘用部门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聘用时间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选聘程序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岗位津贴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招聘时间</w:t>
            </w:r>
          </w:p>
        </w:tc>
        <w:tc>
          <w:tcPr>
            <w:tcW w:w="10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学院助理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学生工作</w:t>
            </w:r>
            <w:r>
              <w:rPr>
                <w:rFonts w:hint="eastAsia" w:cs="Times New Roman"/>
                <w:sz w:val="18"/>
                <w:szCs w:val="18"/>
              </w:rPr>
              <w:t>助理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Times New Roman"/>
                <w:sz w:val="18"/>
                <w:szCs w:val="18"/>
              </w:rPr>
              <w:t>名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协助学院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网维、</w:t>
            </w:r>
            <w:r>
              <w:rPr>
                <w:rFonts w:hint="eastAsia" w:cs="Times New Roman"/>
                <w:sz w:val="18"/>
                <w:szCs w:val="18"/>
              </w:rPr>
              <w:t>就业或勤工助学</w:t>
            </w:r>
            <w:bookmarkStart w:id="0" w:name="_GoBack"/>
            <w:bookmarkEnd w:id="0"/>
            <w:r>
              <w:rPr>
                <w:rFonts w:hint="eastAsia" w:cs="Times New Roman"/>
                <w:sz w:val="18"/>
                <w:szCs w:val="18"/>
              </w:rPr>
              <w:t>工作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面向对象：本科生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具有较强的责任心和组织、管理、沟通协调能力；能够熟练使用办公软件等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学年（202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年9月至202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年1月、202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年3月至7月），共计10个月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由相关老师安排时间（约15学时/月）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公开竞聘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highlight w:val="yellow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个人考评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单位考勤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单位考核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号前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生科院楼南211室郭老师38297700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学生工作事务助理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协助学院开展学生日常管理及思想教育管理相关工作等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面向对象：研究生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具有较强的责任心和组织、管理、沟通协调能力；有一定的文字功底；能够熟练使用办公软件等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年9月至202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年1月，共计5个月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每周固定坐班2天，其余时间根据需要安排。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公开竞聘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月，（具体以学校发放月数为准）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号前</w:t>
            </w:r>
          </w:p>
        </w:tc>
        <w:tc>
          <w:tcPr>
            <w:tcW w:w="1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助教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本科生专业基础课助教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协助相关任课教师提前准备实验材料和进行预实验、参与指导实验课学生进行课程实验和课堂答疑及讨论、协助批改作业等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具有一定的教学能力，熟悉生物学相关实验设计能力，有良好组织、管理和语言表达能力等（最好具备教师资格证）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年9月至202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年1月，共计5个月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由相关课程老师根据课程安排时间。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公开竞聘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月（具体以学校发放月数为准）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号前</w:t>
            </w:r>
          </w:p>
        </w:tc>
        <w:tc>
          <w:tcPr>
            <w:tcW w:w="1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助研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导师助研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由导师自主安排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由导师自主安排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由导师自主安排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由导师根据科研开展情况具体安排。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由导师自主安排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根据学校有关规定的标准执行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由导师自主考核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在校生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由导师自主安排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各导师</w:t>
            </w:r>
          </w:p>
        </w:tc>
      </w:tr>
    </w:tbl>
    <w:p>
      <w:pPr>
        <w:rPr>
          <w:rFonts w:cs="Times New Roman"/>
        </w:rPr>
      </w:pPr>
    </w:p>
    <w:sectPr>
      <w:pgSz w:w="15840" w:h="12240" w:orient="landscape"/>
      <w:pgMar w:top="851" w:right="454" w:bottom="851" w:left="454" w:header="720" w:footer="720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6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77353"/>
    <w:rsid w:val="00023D51"/>
    <w:rsid w:val="000403D8"/>
    <w:rsid w:val="00041351"/>
    <w:rsid w:val="00061F6E"/>
    <w:rsid w:val="0008595D"/>
    <w:rsid w:val="00086647"/>
    <w:rsid w:val="000B3B49"/>
    <w:rsid w:val="000B61D8"/>
    <w:rsid w:val="000C08E2"/>
    <w:rsid w:val="000D1332"/>
    <w:rsid w:val="000E057D"/>
    <w:rsid w:val="00104004"/>
    <w:rsid w:val="00127782"/>
    <w:rsid w:val="00144976"/>
    <w:rsid w:val="00157DC5"/>
    <w:rsid w:val="00161DDE"/>
    <w:rsid w:val="001667EE"/>
    <w:rsid w:val="001854D1"/>
    <w:rsid w:val="00194A2A"/>
    <w:rsid w:val="001A2E22"/>
    <w:rsid w:val="001B3173"/>
    <w:rsid w:val="0020458C"/>
    <w:rsid w:val="00241809"/>
    <w:rsid w:val="00256BAC"/>
    <w:rsid w:val="0027413D"/>
    <w:rsid w:val="002754BA"/>
    <w:rsid w:val="00275E3C"/>
    <w:rsid w:val="002960C9"/>
    <w:rsid w:val="002B1E38"/>
    <w:rsid w:val="002C52F5"/>
    <w:rsid w:val="00302CE9"/>
    <w:rsid w:val="00337A38"/>
    <w:rsid w:val="00356124"/>
    <w:rsid w:val="00373B72"/>
    <w:rsid w:val="0039118E"/>
    <w:rsid w:val="0039153F"/>
    <w:rsid w:val="003C3B6E"/>
    <w:rsid w:val="00440CC4"/>
    <w:rsid w:val="00464B06"/>
    <w:rsid w:val="00485A0E"/>
    <w:rsid w:val="004923ED"/>
    <w:rsid w:val="004A326A"/>
    <w:rsid w:val="004E735E"/>
    <w:rsid w:val="004F2BC3"/>
    <w:rsid w:val="004F6EEE"/>
    <w:rsid w:val="005254AA"/>
    <w:rsid w:val="00541B4B"/>
    <w:rsid w:val="00563FA4"/>
    <w:rsid w:val="005911E3"/>
    <w:rsid w:val="005A33E3"/>
    <w:rsid w:val="005A7456"/>
    <w:rsid w:val="005B1F6E"/>
    <w:rsid w:val="005B7CFF"/>
    <w:rsid w:val="005E1CB4"/>
    <w:rsid w:val="006027DE"/>
    <w:rsid w:val="006060A2"/>
    <w:rsid w:val="006430FF"/>
    <w:rsid w:val="00652944"/>
    <w:rsid w:val="006754F3"/>
    <w:rsid w:val="006A6E6C"/>
    <w:rsid w:val="006C1A47"/>
    <w:rsid w:val="006D2E13"/>
    <w:rsid w:val="006F0B87"/>
    <w:rsid w:val="006F521E"/>
    <w:rsid w:val="006F6B37"/>
    <w:rsid w:val="006F7416"/>
    <w:rsid w:val="007400A2"/>
    <w:rsid w:val="00741BAE"/>
    <w:rsid w:val="00751666"/>
    <w:rsid w:val="0075547E"/>
    <w:rsid w:val="00782E6D"/>
    <w:rsid w:val="00790575"/>
    <w:rsid w:val="007B05A0"/>
    <w:rsid w:val="007D6AA6"/>
    <w:rsid w:val="007E20C8"/>
    <w:rsid w:val="007E47D1"/>
    <w:rsid w:val="007F1604"/>
    <w:rsid w:val="00802839"/>
    <w:rsid w:val="00817560"/>
    <w:rsid w:val="0085409E"/>
    <w:rsid w:val="008604BB"/>
    <w:rsid w:val="008820D0"/>
    <w:rsid w:val="00883610"/>
    <w:rsid w:val="00887A60"/>
    <w:rsid w:val="008A4566"/>
    <w:rsid w:val="008C7698"/>
    <w:rsid w:val="008D6300"/>
    <w:rsid w:val="008D6554"/>
    <w:rsid w:val="008F54C2"/>
    <w:rsid w:val="00926B93"/>
    <w:rsid w:val="00953D90"/>
    <w:rsid w:val="00963B66"/>
    <w:rsid w:val="0097361B"/>
    <w:rsid w:val="00974727"/>
    <w:rsid w:val="0097664E"/>
    <w:rsid w:val="0099041D"/>
    <w:rsid w:val="00996B8C"/>
    <w:rsid w:val="009A268C"/>
    <w:rsid w:val="009B388A"/>
    <w:rsid w:val="009B7CAE"/>
    <w:rsid w:val="009C500A"/>
    <w:rsid w:val="009F7F97"/>
    <w:rsid w:val="00A06827"/>
    <w:rsid w:val="00A272A4"/>
    <w:rsid w:val="00A3316D"/>
    <w:rsid w:val="00A4232F"/>
    <w:rsid w:val="00A67ECC"/>
    <w:rsid w:val="00AC667A"/>
    <w:rsid w:val="00AD4397"/>
    <w:rsid w:val="00AD594F"/>
    <w:rsid w:val="00AD611E"/>
    <w:rsid w:val="00AE0471"/>
    <w:rsid w:val="00AE30B3"/>
    <w:rsid w:val="00AF1D65"/>
    <w:rsid w:val="00AF5291"/>
    <w:rsid w:val="00B02C98"/>
    <w:rsid w:val="00B272E8"/>
    <w:rsid w:val="00B50299"/>
    <w:rsid w:val="00B55B2D"/>
    <w:rsid w:val="00B62029"/>
    <w:rsid w:val="00B85DF3"/>
    <w:rsid w:val="00B869A3"/>
    <w:rsid w:val="00B93E1D"/>
    <w:rsid w:val="00BA6A19"/>
    <w:rsid w:val="00BC766F"/>
    <w:rsid w:val="00BE38CE"/>
    <w:rsid w:val="00BE4086"/>
    <w:rsid w:val="00C001ED"/>
    <w:rsid w:val="00C25D87"/>
    <w:rsid w:val="00C33F7C"/>
    <w:rsid w:val="00C37A2F"/>
    <w:rsid w:val="00C400AD"/>
    <w:rsid w:val="00C862AF"/>
    <w:rsid w:val="00C97B8B"/>
    <w:rsid w:val="00CA387E"/>
    <w:rsid w:val="00CA6DDE"/>
    <w:rsid w:val="00CB022B"/>
    <w:rsid w:val="00CB3EF2"/>
    <w:rsid w:val="00CC74F4"/>
    <w:rsid w:val="00CE30AA"/>
    <w:rsid w:val="00CF0BD1"/>
    <w:rsid w:val="00D02461"/>
    <w:rsid w:val="00D15D46"/>
    <w:rsid w:val="00D160EB"/>
    <w:rsid w:val="00D21CFB"/>
    <w:rsid w:val="00D235AC"/>
    <w:rsid w:val="00D73DF4"/>
    <w:rsid w:val="00D82A5B"/>
    <w:rsid w:val="00D926E4"/>
    <w:rsid w:val="00D95C34"/>
    <w:rsid w:val="00DA10B1"/>
    <w:rsid w:val="00DC7A5F"/>
    <w:rsid w:val="00DD329A"/>
    <w:rsid w:val="00DF14B5"/>
    <w:rsid w:val="00E2488C"/>
    <w:rsid w:val="00E36CC6"/>
    <w:rsid w:val="00E414A3"/>
    <w:rsid w:val="00E45A77"/>
    <w:rsid w:val="00E53559"/>
    <w:rsid w:val="00E87282"/>
    <w:rsid w:val="00EA5D8A"/>
    <w:rsid w:val="00EB23A1"/>
    <w:rsid w:val="00EB5913"/>
    <w:rsid w:val="00EC3E45"/>
    <w:rsid w:val="00EE656D"/>
    <w:rsid w:val="00F22BF4"/>
    <w:rsid w:val="00F24403"/>
    <w:rsid w:val="00F27388"/>
    <w:rsid w:val="00F46273"/>
    <w:rsid w:val="00F64B2C"/>
    <w:rsid w:val="00F73211"/>
    <w:rsid w:val="00FF10B1"/>
    <w:rsid w:val="00FF5EB0"/>
    <w:rsid w:val="21131D7F"/>
    <w:rsid w:val="3737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125</Words>
  <Characters>717</Characters>
  <Lines>5</Lines>
  <Paragraphs>1</Paragraphs>
  <TotalTime>66</TotalTime>
  <ScaleCrop>false</ScaleCrop>
  <LinksUpToDate>false</LinksUpToDate>
  <CharactersWithSpaces>841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2020-09-15T07:01:00Z</dcterms:created>
  <dc:creator>Administrator</dc:creator>
  <cp:lastModifiedBy>郭雪倩</cp:lastModifiedBy>
  <dcterms:modified xsi:type="dcterms:W3CDTF">2023-09-05T01:27:50Z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