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  <w:highlight w:val="none"/>
        </w:rPr>
      </w:pPr>
      <w:r>
        <w:rPr>
          <w:rFonts w:ascii="宋体" w:hAnsi="宋体"/>
          <w:bCs/>
          <w:sz w:val="28"/>
          <w:szCs w:val="18"/>
          <w:highlight w:val="none"/>
        </w:rPr>
        <w:t>附件</w:t>
      </w:r>
      <w:r>
        <w:rPr>
          <w:rFonts w:hint="eastAsia" w:ascii="宋体" w:hAnsi="宋体"/>
          <w:bCs/>
          <w:sz w:val="28"/>
          <w:szCs w:val="18"/>
          <w:highlight w:val="none"/>
        </w:rPr>
        <w:t>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华南农业大学生命科学学院202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近期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一寸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拟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总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成绩在本专业</w:t>
            </w:r>
          </w:p>
          <w:p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（含）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以上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参加科研工作、发表论文等情况：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b/>
                <w:sz w:val="20"/>
                <w:szCs w:val="18"/>
                <w:highlight w:val="none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  <w:highlight w:val="none"/>
              </w:rPr>
              <w:t>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虚假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主办方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取消入营资格。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（系）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推荐意见：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</w:t>
            </w:r>
          </w:p>
          <w:p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辅导员签字：               </w:t>
            </w:r>
          </w:p>
          <w:p>
            <w:pPr>
              <w:ind w:right="800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日期：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</w:t>
            </w:r>
          </w:p>
          <w:p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主管领导签名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：</w:t>
            </w:r>
          </w:p>
          <w:p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公章</w:t>
            </w:r>
          </w:p>
          <w:p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日期：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WMzZjUyYjQxYjk1MTA0ZjgwZjg3MWY1M2UwMzcifQ=="/>
  </w:docVars>
  <w:rsids>
    <w:rsidRoot w:val="0A5873FB"/>
    <w:rsid w:val="078E1946"/>
    <w:rsid w:val="0A5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2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2022-05-19T07:36:00Z</dcterms:created>
  <dc:creator>呢喃的火花</dc:creator>
  <cp:lastModifiedBy>tangshunhai</cp:lastModifiedBy>
  <dcterms:modified xsi:type="dcterms:W3CDTF">2023-06-07T02:40:29Z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21EEA4813D54451192CDD92B04EE6E6F</vt:lpwstr>
  </property>
</Properties>
</file>